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36"/>
      </w:tblGrid>
      <w:tr w:rsidR="00126106" w:rsidRPr="009B4662" w14:paraId="73CC16CC" w14:textId="77777777" w:rsidTr="00126106">
        <w:tc>
          <w:tcPr>
            <w:tcW w:w="10836" w:type="dxa"/>
          </w:tcPr>
          <w:p w14:paraId="73CC16CB" w14:textId="3DEEA5AC" w:rsidR="00126106" w:rsidRPr="009B4662" w:rsidRDefault="00126106" w:rsidP="00AE4F6E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Agency</w:t>
            </w:r>
            <w:r w:rsidR="006806F9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Name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:</w:t>
            </w:r>
            <w:r w:rsidR="00F76D85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                               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</w:t>
            </w:r>
            <w:r w:rsidR="00F7580E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P</w:t>
            </w:r>
            <w:r w:rsidR="006806F9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rogram Name: </w:t>
            </w:r>
          </w:p>
        </w:tc>
      </w:tr>
      <w:tr w:rsidR="00126106" w:rsidRPr="009B4662" w14:paraId="73CC16CE" w14:textId="77777777" w:rsidTr="00126106">
        <w:tc>
          <w:tcPr>
            <w:tcW w:w="10836" w:type="dxa"/>
          </w:tcPr>
          <w:p w14:paraId="73CC16CD" w14:textId="3D64B1A4" w:rsidR="00126106" w:rsidRPr="009B4662" w:rsidRDefault="006806F9" w:rsidP="00126106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Funding Source</w:t>
            </w:r>
            <w:r w:rsidR="003201B0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(Check One)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: </w:t>
            </w:r>
            <w:r w:rsidR="003201B0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  </w:t>
            </w:r>
            <w:r w:rsidR="006A44DA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Special/ </w:t>
            </w:r>
            <w:r w:rsidR="003201B0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General Revenue </w:t>
            </w:r>
            <w:r w:rsidR="00743516" w:rsidRPr="004830ED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u w:val="single"/>
              </w:rPr>
              <w:t>X</w:t>
            </w:r>
          </w:p>
        </w:tc>
      </w:tr>
      <w:tr w:rsidR="00126106" w:rsidRPr="009B4662" w14:paraId="73CC16D0" w14:textId="77777777" w:rsidTr="00126106">
        <w:tc>
          <w:tcPr>
            <w:tcW w:w="10836" w:type="dxa"/>
          </w:tcPr>
          <w:p w14:paraId="73CC16CF" w14:textId="08E3443E" w:rsidR="00126106" w:rsidRPr="009B4662" w:rsidRDefault="00126106" w:rsidP="006806F9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Reporting Period</w:t>
            </w:r>
            <w:r w:rsidR="006806F9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</w:t>
            </w:r>
            <w:r w:rsidR="006806F9" w:rsidRPr="009B4662">
              <w:rPr>
                <w:rFonts w:ascii="Arial Narrow" w:eastAsia="Times New Roman" w:hAnsi="Arial Narrow" w:cs="Times New Roman"/>
                <w:bCs/>
                <w:sz w:val="26"/>
                <w:szCs w:val="26"/>
              </w:rPr>
              <w:t>(Check Appropriate Quarter)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: 1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st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Quarter</w:t>
            </w:r>
            <w:r w:rsidR="004830ED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__  2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nd</w:t>
            </w:r>
            <w:r w:rsidR="006806F9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Quarter</w:t>
            </w:r>
            <w:r w:rsidR="004830ED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__</w:t>
            </w:r>
            <w:r w:rsidR="004830ED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3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rd</w:t>
            </w:r>
            <w:r w:rsidR="006806F9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Quarter</w:t>
            </w:r>
            <w:r w:rsidR="00F7580E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</w:t>
            </w:r>
            <w:r w:rsidR="00F76D85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__</w:t>
            </w:r>
            <w:r w:rsidR="004830ED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Year-End __</w:t>
            </w:r>
          </w:p>
        </w:tc>
      </w:tr>
    </w:tbl>
    <w:p w14:paraId="73CC16D1" w14:textId="77777777" w:rsidR="00DF0590" w:rsidRPr="009B4662" w:rsidRDefault="00DF0590" w:rsidP="00AE4F6E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73CC16D2" w14:textId="11BDBF31" w:rsidR="00404B24" w:rsidRDefault="00CE1BA3" w:rsidP="00AE4F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9B4662">
        <w:rPr>
          <w:rFonts w:ascii="Arial Narrow" w:eastAsia="Times New Roman" w:hAnsi="Arial Narrow" w:cs="Times New Roman"/>
          <w:b/>
          <w:bCs/>
          <w:sz w:val="26"/>
          <w:szCs w:val="26"/>
        </w:rPr>
        <w:t>Section 2:  Program Accomplishments</w:t>
      </w:r>
    </w:p>
    <w:p w14:paraId="375C64E9" w14:textId="77777777" w:rsidR="004830ED" w:rsidRPr="009B4662" w:rsidRDefault="004830ED" w:rsidP="00AE4F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73CC16D3" w14:textId="77777777" w:rsidR="00CE1BA3" w:rsidRPr="009B4662" w:rsidRDefault="00CE1BA3" w:rsidP="00AE4F6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List program </w:t>
      </w:r>
      <w:r w:rsidR="009956C1"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>outputs</w:t>
      </w:r>
      <w:r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</w:t>
      </w:r>
      <w:r w:rsidR="00AA7436" w:rsidRPr="009B4662">
        <w:rPr>
          <w:rFonts w:ascii="Arial Narrow" w:eastAsia="Times New Roman" w:hAnsi="Arial Narrow" w:cs="Times New Roman"/>
          <w:b/>
          <w:sz w:val="26"/>
          <w:szCs w:val="26"/>
        </w:rPr>
        <w:t xml:space="preserve">exactly </w:t>
      </w:r>
      <w:r w:rsidRPr="009B4662">
        <w:rPr>
          <w:rFonts w:ascii="Arial Narrow" w:eastAsia="Times New Roman" w:hAnsi="Arial Narrow" w:cs="Times New Roman"/>
          <w:b/>
          <w:sz w:val="26"/>
          <w:szCs w:val="26"/>
        </w:rPr>
        <w:t xml:space="preserve">as stated in </w:t>
      </w:r>
      <w:r w:rsidR="00F8015A" w:rsidRPr="009B4662">
        <w:rPr>
          <w:rFonts w:ascii="Arial Narrow" w:eastAsia="Times New Roman" w:hAnsi="Arial Narrow" w:cs="Times New Roman"/>
          <w:b/>
          <w:sz w:val="26"/>
          <w:szCs w:val="26"/>
        </w:rPr>
        <w:t>your agency’s</w:t>
      </w:r>
      <w:r w:rsidRPr="009B4662">
        <w:rPr>
          <w:rFonts w:ascii="Arial Narrow" w:eastAsia="Times New Roman" w:hAnsi="Arial Narrow" w:cs="Times New Roman"/>
          <w:b/>
          <w:sz w:val="26"/>
          <w:szCs w:val="26"/>
        </w:rPr>
        <w:t xml:space="preserve"> </w:t>
      </w:r>
      <w:r w:rsidR="00F07484" w:rsidRPr="009B4662">
        <w:rPr>
          <w:rFonts w:ascii="Arial Narrow" w:eastAsia="Times New Roman" w:hAnsi="Arial Narrow" w:cs="Times New Roman"/>
          <w:b/>
          <w:sz w:val="26"/>
          <w:szCs w:val="26"/>
        </w:rPr>
        <w:t>current contract’s</w:t>
      </w:r>
      <w:r w:rsidRPr="009B4662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  <w:r w:rsidR="00876268" w:rsidRPr="009B4662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>Program Implementation Timeline</w:t>
      </w:r>
      <w:r w:rsidR="00CB7489"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</w:t>
      </w:r>
      <w:r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>and describe, in detail, specific program achievements for this reporting period.</w:t>
      </w:r>
    </w:p>
    <w:p w14:paraId="73CC16D4" w14:textId="77777777" w:rsidR="005725AB" w:rsidRPr="009B4662" w:rsidRDefault="0094235F" w:rsidP="005725AB">
      <w:pPr>
        <w:pStyle w:val="ListParagraph"/>
        <w:spacing w:after="0" w:line="240" w:lineRule="auto"/>
        <w:ind w:left="372"/>
        <w:rPr>
          <w:rFonts w:ascii="Arial Narrow" w:eastAsia="Times New Roman" w:hAnsi="Arial Narrow" w:cs="Times New Roman"/>
          <w:i/>
          <w:color w:val="FF0000"/>
          <w:sz w:val="26"/>
          <w:szCs w:val="26"/>
        </w:rPr>
      </w:pPr>
      <w:r w:rsidRPr="009B4662">
        <w:rPr>
          <w:rFonts w:ascii="Arial Narrow" w:eastAsia="Times New Roman" w:hAnsi="Arial Narrow" w:cs="Times New Roman"/>
          <w:i/>
          <w:color w:val="FF0000"/>
          <w:sz w:val="26"/>
          <w:szCs w:val="26"/>
        </w:rPr>
        <w:t>Add rows as necessary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780"/>
        <w:gridCol w:w="7020"/>
      </w:tblGrid>
      <w:tr w:rsidR="00CE1BA3" w:rsidRPr="009B4662" w14:paraId="73CC16D6" w14:textId="77777777" w:rsidTr="001B6E30">
        <w:tc>
          <w:tcPr>
            <w:tcW w:w="10800" w:type="dxa"/>
            <w:gridSpan w:val="2"/>
          </w:tcPr>
          <w:p w14:paraId="73CC16D5" w14:textId="77777777" w:rsidR="00CE1BA3" w:rsidRPr="009B4662" w:rsidRDefault="00CE1BA3" w:rsidP="00D1199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9B4662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 xml:space="preserve">Attachment A: </w:t>
            </w:r>
            <w:r w:rsidR="00D1199D" w:rsidRPr="009B4662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</w:rPr>
              <w:t>Program Implementation Timeline</w:t>
            </w:r>
          </w:p>
        </w:tc>
      </w:tr>
      <w:tr w:rsidR="00CE1BA3" w:rsidRPr="009B4662" w14:paraId="73CC16D9" w14:textId="77777777" w:rsidTr="001B6E30">
        <w:tc>
          <w:tcPr>
            <w:tcW w:w="3780" w:type="dxa"/>
          </w:tcPr>
          <w:p w14:paraId="73CC16D7" w14:textId="77777777" w:rsidR="00CE1BA3" w:rsidRPr="009B4662" w:rsidRDefault="009956C1" w:rsidP="00A25F4D">
            <w:pPr>
              <w:rPr>
                <w:rFonts w:ascii="Arial Narrow" w:hAnsi="Arial Narrow"/>
                <w:sz w:val="26"/>
                <w:szCs w:val="26"/>
              </w:rPr>
            </w:pP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Program </w:t>
            </w:r>
            <w:r w:rsidR="00A25F4D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Tasks/Activities /</w:t>
            </w: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Outputs</w:t>
            </w:r>
            <w:r w:rsidR="009242FD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:</w:t>
            </w:r>
            <w:r w:rsidR="00AE4F6E"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</w:t>
            </w:r>
            <w:r w:rsidR="00AE4F6E" w:rsidRPr="009B4662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</w:rPr>
              <w:t>Exactly</w:t>
            </w:r>
            <w:r w:rsidR="00AE4F6E" w:rsidRPr="009B4662">
              <w:rPr>
                <w:rFonts w:ascii="Arial Narrow" w:eastAsia="Times New Roman" w:hAnsi="Arial Narrow" w:cs="Times New Roman"/>
                <w:bCs/>
                <w:color w:val="FF0000"/>
                <w:sz w:val="26"/>
                <w:szCs w:val="26"/>
              </w:rPr>
              <w:t xml:space="preserve"> as listed in </w:t>
            </w:r>
            <w:r w:rsidRPr="009B4662">
              <w:rPr>
                <w:rFonts w:ascii="Arial Narrow" w:eastAsia="Times New Roman" w:hAnsi="Arial Narrow" w:cs="Times New Roman"/>
                <w:color w:val="FF0000"/>
                <w:sz w:val="26"/>
                <w:szCs w:val="26"/>
              </w:rPr>
              <w:t>contract’s</w:t>
            </w:r>
            <w:r w:rsidRPr="009B4662">
              <w:rPr>
                <w:rFonts w:ascii="Arial Narrow" w:eastAsia="Times New Roman" w:hAnsi="Arial Narrow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A25F4D" w:rsidRPr="009B4662">
              <w:rPr>
                <w:rFonts w:ascii="Arial Narrow" w:eastAsia="Times New Roman" w:hAnsi="Arial Narrow" w:cs="Times New Roman"/>
                <w:bCs/>
                <w:color w:val="FF0000"/>
                <w:sz w:val="26"/>
                <w:szCs w:val="26"/>
              </w:rPr>
              <w:t>Program Implementation Timeline</w:t>
            </w:r>
            <w:r w:rsidR="00CE1BA3" w:rsidRPr="009B4662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7020" w:type="dxa"/>
          </w:tcPr>
          <w:p w14:paraId="73CC16D8" w14:textId="2BE2131A" w:rsidR="00CE1BA3" w:rsidRPr="009B4662" w:rsidRDefault="00CE1BA3" w:rsidP="009956C1">
            <w:pPr>
              <w:rPr>
                <w:rFonts w:ascii="Arial Narrow" w:hAnsi="Arial Narrow"/>
                <w:sz w:val="26"/>
                <w:szCs w:val="26"/>
              </w:rPr>
            </w:pPr>
            <w:r w:rsidRPr="009B4662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Specific Achievements: </w:t>
            </w:r>
            <w:r w:rsidR="00CE3F5F" w:rsidRPr="009B4662">
              <w:rPr>
                <w:rFonts w:ascii="Arial Narrow" w:eastAsia="Times New Roman" w:hAnsi="Arial Narrow" w:cs="Times New Roman"/>
                <w:color w:val="FF0000"/>
                <w:sz w:val="26"/>
                <w:szCs w:val="26"/>
              </w:rPr>
              <w:t>N</w:t>
            </w:r>
            <w:r w:rsidRPr="009B4662">
              <w:rPr>
                <w:rFonts w:ascii="Arial Narrow" w:eastAsia="Times New Roman" w:hAnsi="Arial Narrow" w:cs="Times New Roman"/>
                <w:color w:val="FF0000"/>
                <w:sz w:val="26"/>
                <w:szCs w:val="26"/>
              </w:rPr>
              <w:t>umber of clients served</w:t>
            </w:r>
            <w:r w:rsidR="009956C1" w:rsidRPr="009B4662">
              <w:rPr>
                <w:rFonts w:ascii="Arial Narrow" w:eastAsia="Times New Roman" w:hAnsi="Arial Narrow" w:cs="Times New Roman"/>
                <w:color w:val="FF0000"/>
                <w:sz w:val="26"/>
                <w:szCs w:val="26"/>
              </w:rPr>
              <w:t>,</w:t>
            </w:r>
            <w:r w:rsidRPr="009B4662">
              <w:rPr>
                <w:rFonts w:ascii="Arial Narrow" w:eastAsia="Times New Roman" w:hAnsi="Arial Narrow" w:cs="Times New Roman"/>
                <w:color w:val="FF0000"/>
                <w:sz w:val="26"/>
                <w:szCs w:val="26"/>
              </w:rPr>
              <w:t xml:space="preserve"> specific program activities, frequency of activities, etc. Describe, in detail, specific program achievements for this reporting period.</w:t>
            </w:r>
            <w:r w:rsidR="00F07484" w:rsidRPr="009B4662">
              <w:rPr>
                <w:rFonts w:ascii="Arial Narrow" w:eastAsia="Times New Roman" w:hAnsi="Arial Narrow" w:cs="Times New Roman"/>
                <w:color w:val="FF0000"/>
                <w:sz w:val="26"/>
                <w:szCs w:val="26"/>
              </w:rPr>
              <w:t xml:space="preserve">  Please explain any shortfalls in deliverables.</w:t>
            </w:r>
          </w:p>
        </w:tc>
      </w:tr>
      <w:tr w:rsidR="00CE1BA3" w:rsidRPr="009B4662" w14:paraId="73CC16DC" w14:textId="77777777" w:rsidTr="001B6E30">
        <w:tc>
          <w:tcPr>
            <w:tcW w:w="3780" w:type="dxa"/>
          </w:tcPr>
          <w:p w14:paraId="73CC16DA" w14:textId="77777777" w:rsidR="00CE1BA3" w:rsidRPr="009B4662" w:rsidRDefault="00CE1BA3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20" w:type="dxa"/>
          </w:tcPr>
          <w:p w14:paraId="73CC16DB" w14:textId="77777777" w:rsidR="00CE1BA3" w:rsidRPr="009B4662" w:rsidRDefault="00CE1BA3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E1BA3" w:rsidRPr="009B4662" w14:paraId="73CC16DF" w14:textId="77777777" w:rsidTr="001B6E30">
        <w:tc>
          <w:tcPr>
            <w:tcW w:w="3780" w:type="dxa"/>
          </w:tcPr>
          <w:p w14:paraId="73CC16DD" w14:textId="77777777" w:rsidR="00CE1BA3" w:rsidRPr="009B4662" w:rsidRDefault="00CE1BA3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20" w:type="dxa"/>
          </w:tcPr>
          <w:p w14:paraId="73CC16DE" w14:textId="77777777" w:rsidR="00CE1BA3" w:rsidRPr="009B4662" w:rsidRDefault="00CE1BA3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E1BA3" w:rsidRPr="009B4662" w14:paraId="73CC16E2" w14:textId="77777777" w:rsidTr="001B6E30">
        <w:tc>
          <w:tcPr>
            <w:tcW w:w="3780" w:type="dxa"/>
          </w:tcPr>
          <w:p w14:paraId="73CC16E0" w14:textId="77777777" w:rsidR="00CE1BA3" w:rsidRPr="009B4662" w:rsidRDefault="00CE1BA3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20" w:type="dxa"/>
          </w:tcPr>
          <w:p w14:paraId="73CC16E1" w14:textId="77777777" w:rsidR="00CE1BA3" w:rsidRPr="009B4662" w:rsidRDefault="00CE1BA3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830ED" w:rsidRPr="009B4662" w14:paraId="7DF5C7CB" w14:textId="77777777" w:rsidTr="001B6E30">
        <w:tc>
          <w:tcPr>
            <w:tcW w:w="3780" w:type="dxa"/>
          </w:tcPr>
          <w:p w14:paraId="15F0483B" w14:textId="77777777" w:rsidR="004830ED" w:rsidRPr="009B4662" w:rsidRDefault="004830ED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20" w:type="dxa"/>
          </w:tcPr>
          <w:p w14:paraId="3E0FC498" w14:textId="77777777" w:rsidR="004830ED" w:rsidRPr="009B4662" w:rsidRDefault="004830ED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830ED" w:rsidRPr="009B4662" w14:paraId="163345A8" w14:textId="77777777" w:rsidTr="001B6E30">
        <w:tc>
          <w:tcPr>
            <w:tcW w:w="3780" w:type="dxa"/>
          </w:tcPr>
          <w:p w14:paraId="620A88DF" w14:textId="77777777" w:rsidR="004830ED" w:rsidRPr="009B4662" w:rsidRDefault="004830ED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20" w:type="dxa"/>
          </w:tcPr>
          <w:p w14:paraId="4931CA86" w14:textId="77777777" w:rsidR="004830ED" w:rsidRPr="009B4662" w:rsidRDefault="004830ED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830ED" w:rsidRPr="009B4662" w14:paraId="177946B4" w14:textId="77777777" w:rsidTr="001B6E30">
        <w:tc>
          <w:tcPr>
            <w:tcW w:w="3780" w:type="dxa"/>
          </w:tcPr>
          <w:p w14:paraId="177B48CD" w14:textId="77777777" w:rsidR="004830ED" w:rsidRPr="009B4662" w:rsidRDefault="004830ED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20" w:type="dxa"/>
          </w:tcPr>
          <w:p w14:paraId="6FA491C6" w14:textId="77777777" w:rsidR="004830ED" w:rsidRPr="009B4662" w:rsidRDefault="004830ED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830ED" w:rsidRPr="009B4662" w14:paraId="61A0FE04" w14:textId="77777777" w:rsidTr="001B6E30">
        <w:tc>
          <w:tcPr>
            <w:tcW w:w="3780" w:type="dxa"/>
          </w:tcPr>
          <w:p w14:paraId="6B25E146" w14:textId="77777777" w:rsidR="004830ED" w:rsidRPr="009B4662" w:rsidRDefault="004830ED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20" w:type="dxa"/>
          </w:tcPr>
          <w:p w14:paraId="27401CE3" w14:textId="77777777" w:rsidR="004830ED" w:rsidRPr="009B4662" w:rsidRDefault="004830ED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73CC16E3" w14:textId="77777777" w:rsidR="00B95E19" w:rsidRPr="009B4662" w:rsidRDefault="00B95E19" w:rsidP="00AE4F6E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3CC16E4" w14:textId="77777777" w:rsidR="00CE1BA3" w:rsidRPr="009B4662" w:rsidRDefault="00F07484" w:rsidP="00AE4F6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>Highlight specific challenges and needs facing your program and actions taken to rectify those</w:t>
      </w:r>
      <w:r w:rsidR="00CE1BA3"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:  </w:t>
      </w:r>
    </w:p>
    <w:p w14:paraId="73CC16E5" w14:textId="4A059A3A" w:rsidR="00CE1BA3" w:rsidRDefault="00CE1BA3" w:rsidP="004830ED">
      <w:pPr>
        <w:pStyle w:val="ListParagraph"/>
        <w:spacing w:after="0" w:line="240" w:lineRule="auto"/>
        <w:ind w:left="372"/>
        <w:rPr>
          <w:rFonts w:ascii="Arial Narrow" w:hAnsi="Arial Narrow"/>
          <w:sz w:val="26"/>
          <w:szCs w:val="26"/>
        </w:rPr>
      </w:pPr>
    </w:p>
    <w:p w14:paraId="53FA8839" w14:textId="4D48D4CA" w:rsidR="004830ED" w:rsidRDefault="004830ED" w:rsidP="004830ED">
      <w:pPr>
        <w:pStyle w:val="ListParagraph"/>
        <w:spacing w:after="0" w:line="240" w:lineRule="auto"/>
        <w:ind w:left="372"/>
        <w:rPr>
          <w:rFonts w:ascii="Arial Narrow" w:hAnsi="Arial Narrow"/>
          <w:sz w:val="26"/>
          <w:szCs w:val="26"/>
        </w:rPr>
      </w:pPr>
    </w:p>
    <w:p w14:paraId="7E181A4D" w14:textId="7DB602C4" w:rsidR="004830ED" w:rsidRDefault="004830ED" w:rsidP="004830ED">
      <w:pPr>
        <w:pStyle w:val="ListParagraph"/>
        <w:spacing w:after="0" w:line="240" w:lineRule="auto"/>
        <w:ind w:left="372"/>
        <w:rPr>
          <w:rFonts w:ascii="Arial Narrow" w:hAnsi="Arial Narrow"/>
          <w:sz w:val="26"/>
          <w:szCs w:val="26"/>
        </w:rPr>
      </w:pPr>
    </w:p>
    <w:p w14:paraId="4A9510B7" w14:textId="77777777" w:rsidR="004830ED" w:rsidRPr="009B4662" w:rsidRDefault="004830ED" w:rsidP="00AE4F6E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3CC16E6" w14:textId="77777777" w:rsidR="00CE1BA3" w:rsidRPr="009B4662" w:rsidRDefault="00CE1BA3" w:rsidP="00AE4F6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List major collaborative accomplishments </w:t>
      </w:r>
      <w:r w:rsidR="00F07484"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>and discuss efforts towards developing sustainable partnerships</w:t>
      </w:r>
      <w:r w:rsidR="00F07484" w:rsidRPr="009B4662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 </w:t>
      </w:r>
      <w:r w:rsidRPr="009B4662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achieved during this reporting period:  </w:t>
      </w:r>
    </w:p>
    <w:p w14:paraId="73CC16E7" w14:textId="53AF0B87" w:rsidR="00AE4F6E" w:rsidRDefault="00AE4F6E" w:rsidP="00AE4F6E">
      <w:pPr>
        <w:pStyle w:val="ListParagraph"/>
        <w:spacing w:after="0" w:line="240" w:lineRule="auto"/>
        <w:ind w:left="372"/>
        <w:rPr>
          <w:rFonts w:ascii="Arial Narrow" w:hAnsi="Arial Narrow"/>
          <w:sz w:val="26"/>
          <w:szCs w:val="26"/>
        </w:rPr>
      </w:pPr>
    </w:p>
    <w:p w14:paraId="7D5A2C15" w14:textId="075A0D01" w:rsidR="004830ED" w:rsidRDefault="004830ED" w:rsidP="00AE4F6E">
      <w:pPr>
        <w:pStyle w:val="ListParagraph"/>
        <w:spacing w:after="0" w:line="240" w:lineRule="auto"/>
        <w:ind w:left="372"/>
        <w:rPr>
          <w:rFonts w:ascii="Arial Narrow" w:hAnsi="Arial Narrow"/>
          <w:sz w:val="26"/>
          <w:szCs w:val="26"/>
        </w:rPr>
      </w:pPr>
    </w:p>
    <w:p w14:paraId="24B19E15" w14:textId="4D0A4061" w:rsidR="004830ED" w:rsidRDefault="004830ED" w:rsidP="00AE4F6E">
      <w:pPr>
        <w:pStyle w:val="ListParagraph"/>
        <w:spacing w:after="0" w:line="240" w:lineRule="auto"/>
        <w:ind w:left="372"/>
        <w:rPr>
          <w:rFonts w:ascii="Arial Narrow" w:hAnsi="Arial Narrow"/>
          <w:sz w:val="26"/>
          <w:szCs w:val="26"/>
        </w:rPr>
      </w:pPr>
    </w:p>
    <w:p w14:paraId="73CC16F8" w14:textId="77777777" w:rsidR="00EB3CB1" w:rsidRPr="009B4662" w:rsidRDefault="00EB3CB1" w:rsidP="00EB3CB1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73CC16F9" w14:textId="77777777" w:rsidR="00AA7436" w:rsidRPr="009B4662" w:rsidRDefault="00AA7436" w:rsidP="00AE4F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9B4662">
        <w:rPr>
          <w:rFonts w:ascii="Arial Narrow" w:eastAsia="Times New Roman" w:hAnsi="Arial Narrow" w:cs="Times New Roman"/>
          <w:b/>
          <w:bCs/>
          <w:sz w:val="26"/>
          <w:szCs w:val="26"/>
        </w:rPr>
        <w:t>Section 3: Verification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760"/>
        <w:gridCol w:w="5166"/>
      </w:tblGrid>
      <w:tr w:rsidR="008A59AA" w:rsidRPr="009B4662" w14:paraId="73CC16FC" w14:textId="77777777" w:rsidTr="006806F9">
        <w:tc>
          <w:tcPr>
            <w:tcW w:w="5760" w:type="dxa"/>
          </w:tcPr>
          <w:p w14:paraId="73CC16FA" w14:textId="77777777" w:rsidR="008A59AA" w:rsidRPr="009B4662" w:rsidRDefault="008A59AA">
            <w:pPr>
              <w:rPr>
                <w:rFonts w:ascii="Arial Narrow" w:hAnsi="Arial Narrow"/>
                <w:sz w:val="26"/>
                <w:szCs w:val="26"/>
              </w:rPr>
            </w:pPr>
            <w:r w:rsidRPr="009B4662">
              <w:rPr>
                <w:rFonts w:ascii="Arial Narrow" w:hAnsi="Arial Narrow"/>
                <w:sz w:val="26"/>
                <w:szCs w:val="26"/>
              </w:rPr>
              <w:t>Report prepared by</w:t>
            </w:r>
          </w:p>
        </w:tc>
        <w:tc>
          <w:tcPr>
            <w:tcW w:w="5166" w:type="dxa"/>
          </w:tcPr>
          <w:p w14:paraId="73CC16FB" w14:textId="77777777" w:rsidR="008A59AA" w:rsidRPr="009B4662" w:rsidRDefault="008A59AA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A59AA" w:rsidRPr="009B4662" w14:paraId="73CC16FF" w14:textId="77777777" w:rsidTr="006806F9">
        <w:tc>
          <w:tcPr>
            <w:tcW w:w="5760" w:type="dxa"/>
          </w:tcPr>
          <w:p w14:paraId="73CC16FD" w14:textId="77777777" w:rsidR="008A59AA" w:rsidRPr="009B4662" w:rsidRDefault="008A59AA">
            <w:pPr>
              <w:rPr>
                <w:rFonts w:ascii="Arial Narrow" w:hAnsi="Arial Narrow"/>
                <w:sz w:val="26"/>
                <w:szCs w:val="26"/>
              </w:rPr>
            </w:pPr>
            <w:r w:rsidRPr="009B4662">
              <w:rPr>
                <w:rFonts w:ascii="Arial Narrow" w:hAnsi="Arial Narrow"/>
                <w:sz w:val="26"/>
                <w:szCs w:val="26"/>
              </w:rPr>
              <w:t>Agency contact person</w:t>
            </w:r>
          </w:p>
        </w:tc>
        <w:tc>
          <w:tcPr>
            <w:tcW w:w="5166" w:type="dxa"/>
          </w:tcPr>
          <w:p w14:paraId="73CC16FE" w14:textId="77777777" w:rsidR="008A59AA" w:rsidRPr="009B4662" w:rsidRDefault="008A59AA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A59AA" w:rsidRPr="009B4662" w14:paraId="73CC1702" w14:textId="77777777" w:rsidTr="006806F9">
        <w:tc>
          <w:tcPr>
            <w:tcW w:w="5760" w:type="dxa"/>
          </w:tcPr>
          <w:p w14:paraId="73CC1700" w14:textId="77777777" w:rsidR="008A59AA" w:rsidRPr="009B4662" w:rsidRDefault="006806F9" w:rsidP="006806F9">
            <w:pPr>
              <w:rPr>
                <w:rFonts w:ascii="Arial Narrow" w:hAnsi="Arial Narrow"/>
                <w:sz w:val="26"/>
                <w:szCs w:val="26"/>
              </w:rPr>
            </w:pPr>
            <w:r w:rsidRPr="009B4662">
              <w:rPr>
                <w:rFonts w:ascii="Arial Narrow" w:hAnsi="Arial Narrow"/>
                <w:sz w:val="26"/>
                <w:szCs w:val="26"/>
              </w:rPr>
              <w:t xml:space="preserve">Agency </w:t>
            </w:r>
            <w:r w:rsidR="008A59AA" w:rsidRPr="009B4662">
              <w:rPr>
                <w:rFonts w:ascii="Arial Narrow" w:hAnsi="Arial Narrow"/>
                <w:sz w:val="26"/>
                <w:szCs w:val="26"/>
              </w:rPr>
              <w:t xml:space="preserve">Contact person’s phone number &amp; email </w:t>
            </w:r>
          </w:p>
        </w:tc>
        <w:tc>
          <w:tcPr>
            <w:tcW w:w="5166" w:type="dxa"/>
          </w:tcPr>
          <w:p w14:paraId="73CC1701" w14:textId="77777777" w:rsidR="008A59AA" w:rsidRPr="009B4662" w:rsidRDefault="008A59AA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A59AA" w:rsidRPr="009B4662" w14:paraId="73CC1705" w14:textId="77777777" w:rsidTr="006806F9">
        <w:tc>
          <w:tcPr>
            <w:tcW w:w="5760" w:type="dxa"/>
          </w:tcPr>
          <w:p w14:paraId="73CC1703" w14:textId="77777777" w:rsidR="008A59AA" w:rsidRPr="009B4662" w:rsidRDefault="008A59AA">
            <w:pPr>
              <w:rPr>
                <w:rFonts w:ascii="Arial Narrow" w:hAnsi="Arial Narrow"/>
                <w:sz w:val="26"/>
                <w:szCs w:val="26"/>
              </w:rPr>
            </w:pPr>
            <w:r w:rsidRPr="009B4662">
              <w:rPr>
                <w:rFonts w:ascii="Arial Narrow" w:hAnsi="Arial Narrow"/>
                <w:sz w:val="26"/>
                <w:szCs w:val="26"/>
              </w:rPr>
              <w:t>Signature of agency director or designated signatory</w:t>
            </w:r>
          </w:p>
        </w:tc>
        <w:tc>
          <w:tcPr>
            <w:tcW w:w="5166" w:type="dxa"/>
          </w:tcPr>
          <w:p w14:paraId="73CC1704" w14:textId="77777777" w:rsidR="008A59AA" w:rsidRPr="009B4662" w:rsidRDefault="008A59AA" w:rsidP="00AE4F6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73CC1706" w14:textId="77777777" w:rsidR="00AE4F6E" w:rsidRPr="00AE4F6E" w:rsidRDefault="00AE4F6E" w:rsidP="00AE4F6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3CC1707" w14:textId="77777777" w:rsidR="00AA7436" w:rsidRPr="00AA7436" w:rsidRDefault="00AA7436" w:rsidP="00AE4F6E">
      <w:pPr>
        <w:spacing w:after="0" w:line="240" w:lineRule="auto"/>
        <w:rPr>
          <w:sz w:val="28"/>
          <w:szCs w:val="28"/>
        </w:rPr>
      </w:pPr>
    </w:p>
    <w:sectPr w:rsidR="00AA7436" w:rsidRPr="00AA7436" w:rsidSect="003201B0">
      <w:headerReference w:type="default" r:id="rId7"/>
      <w:footerReference w:type="default" r:id="rId8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744C" w14:textId="77777777" w:rsidR="000D27CE" w:rsidRDefault="000D27CE" w:rsidP="00CE1BA3">
      <w:pPr>
        <w:spacing w:after="0" w:line="240" w:lineRule="auto"/>
      </w:pPr>
      <w:r>
        <w:separator/>
      </w:r>
    </w:p>
  </w:endnote>
  <w:endnote w:type="continuationSeparator" w:id="0">
    <w:p w14:paraId="5BC49C4B" w14:textId="77777777" w:rsidR="000D27CE" w:rsidRDefault="000D27CE" w:rsidP="00C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699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CC170D" w14:textId="77777777" w:rsidR="00AA7436" w:rsidRDefault="00AA74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D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D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C170E" w14:textId="77777777" w:rsidR="00AA7436" w:rsidRDefault="00AA7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3693D" w14:textId="77777777" w:rsidR="000D27CE" w:rsidRDefault="000D27CE" w:rsidP="00CE1BA3">
      <w:pPr>
        <w:spacing w:after="0" w:line="240" w:lineRule="auto"/>
      </w:pPr>
      <w:r>
        <w:separator/>
      </w:r>
    </w:p>
  </w:footnote>
  <w:footnote w:type="continuationSeparator" w:id="0">
    <w:p w14:paraId="238456E6" w14:textId="77777777" w:rsidR="000D27CE" w:rsidRDefault="000D27CE" w:rsidP="00CE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170C" w14:textId="662EBE33" w:rsidR="00AE4F6E" w:rsidRPr="00152DC8" w:rsidRDefault="006A44DA" w:rsidP="004830ED">
    <w:pPr>
      <w:pStyle w:val="Header"/>
      <w:spacing w:after="240"/>
      <w:jc w:val="center"/>
      <w:rPr>
        <w:sz w:val="36"/>
        <w:szCs w:val="36"/>
      </w:rPr>
    </w:pPr>
    <w:r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20</w:t>
    </w:r>
    <w:r w:rsidR="00F76D85"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2</w:t>
    </w:r>
    <w:r w:rsidR="00327413"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1</w:t>
    </w:r>
    <w:r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/2</w:t>
    </w:r>
    <w:r w:rsidR="00327413"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2</w:t>
    </w:r>
    <w:r w:rsidR="006806F9"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 xml:space="preserve"> </w:t>
    </w:r>
    <w:r w:rsidR="005F4AA4"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QUARTERLY REPORT</w:t>
    </w:r>
    <w:r w:rsidR="004830ED"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 xml:space="preserve"> or YEAR-END NARRATIVE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A2C45"/>
    <w:multiLevelType w:val="hybridMultilevel"/>
    <w:tmpl w:val="C0E48DE6"/>
    <w:lvl w:ilvl="0" w:tplc="FE442426">
      <w:start w:val="1"/>
      <w:numFmt w:val="lowerLetter"/>
      <w:lvlText w:val="%1)"/>
      <w:lvlJc w:val="left"/>
      <w:pPr>
        <w:ind w:left="37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3"/>
    <w:rsid w:val="00031933"/>
    <w:rsid w:val="0005302B"/>
    <w:rsid w:val="00055526"/>
    <w:rsid w:val="000D27CE"/>
    <w:rsid w:val="000D7462"/>
    <w:rsid w:val="00126106"/>
    <w:rsid w:val="00152DC8"/>
    <w:rsid w:val="00167DB6"/>
    <w:rsid w:val="00192D95"/>
    <w:rsid w:val="001B6E30"/>
    <w:rsid w:val="002426CF"/>
    <w:rsid w:val="003201B0"/>
    <w:rsid w:val="00327413"/>
    <w:rsid w:val="00404B24"/>
    <w:rsid w:val="00475FBA"/>
    <w:rsid w:val="004830ED"/>
    <w:rsid w:val="005017F7"/>
    <w:rsid w:val="00512027"/>
    <w:rsid w:val="00560138"/>
    <w:rsid w:val="005725AB"/>
    <w:rsid w:val="005A2BB5"/>
    <w:rsid w:val="005C0C60"/>
    <w:rsid w:val="005F4AA4"/>
    <w:rsid w:val="00600B06"/>
    <w:rsid w:val="0062420A"/>
    <w:rsid w:val="006806F9"/>
    <w:rsid w:val="006A44DA"/>
    <w:rsid w:val="006E220C"/>
    <w:rsid w:val="00743516"/>
    <w:rsid w:val="007722CE"/>
    <w:rsid w:val="00773F8F"/>
    <w:rsid w:val="00844944"/>
    <w:rsid w:val="00876268"/>
    <w:rsid w:val="008A59AA"/>
    <w:rsid w:val="008B71FB"/>
    <w:rsid w:val="009242FD"/>
    <w:rsid w:val="0094235F"/>
    <w:rsid w:val="0097019F"/>
    <w:rsid w:val="009956C1"/>
    <w:rsid w:val="009A5990"/>
    <w:rsid w:val="009B3A41"/>
    <w:rsid w:val="009B4662"/>
    <w:rsid w:val="009C1DBE"/>
    <w:rsid w:val="009F7942"/>
    <w:rsid w:val="00A25F4D"/>
    <w:rsid w:val="00A60295"/>
    <w:rsid w:val="00A87818"/>
    <w:rsid w:val="00AA7436"/>
    <w:rsid w:val="00AC54DB"/>
    <w:rsid w:val="00AE4F6E"/>
    <w:rsid w:val="00AF324D"/>
    <w:rsid w:val="00B24B04"/>
    <w:rsid w:val="00B76660"/>
    <w:rsid w:val="00B76728"/>
    <w:rsid w:val="00B93730"/>
    <w:rsid w:val="00B95E19"/>
    <w:rsid w:val="00BE7683"/>
    <w:rsid w:val="00C00801"/>
    <w:rsid w:val="00C16536"/>
    <w:rsid w:val="00C86541"/>
    <w:rsid w:val="00CB7489"/>
    <w:rsid w:val="00CE1BA3"/>
    <w:rsid w:val="00CE3F5F"/>
    <w:rsid w:val="00D01658"/>
    <w:rsid w:val="00D1199D"/>
    <w:rsid w:val="00D41DEE"/>
    <w:rsid w:val="00D97778"/>
    <w:rsid w:val="00DF0590"/>
    <w:rsid w:val="00EB3CB1"/>
    <w:rsid w:val="00EB6E12"/>
    <w:rsid w:val="00F07484"/>
    <w:rsid w:val="00F7580E"/>
    <w:rsid w:val="00F76D85"/>
    <w:rsid w:val="00F8015A"/>
    <w:rsid w:val="00FA4B1D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16CB"/>
  <w15:docId w15:val="{5C35EE84-CBA0-4740-B539-487916C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A3"/>
  </w:style>
  <w:style w:type="paragraph" w:styleId="Footer">
    <w:name w:val="footer"/>
    <w:basedOn w:val="Normal"/>
    <w:link w:val="FooterChar"/>
    <w:uiPriority w:val="99"/>
    <w:unhideWhenUsed/>
    <w:rsid w:val="00C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A3"/>
  </w:style>
  <w:style w:type="paragraph" w:styleId="ListParagraph">
    <w:name w:val="List Paragraph"/>
    <w:basedOn w:val="Normal"/>
    <w:uiPriority w:val="34"/>
    <w:qFormat/>
    <w:rsid w:val="00CE1BA3"/>
    <w:pPr>
      <w:ind w:left="720"/>
      <w:contextualSpacing/>
    </w:pPr>
  </w:style>
  <w:style w:type="table" w:styleId="TableGrid">
    <w:name w:val="Table Grid"/>
    <w:basedOn w:val="TableNormal"/>
    <w:uiPriority w:val="59"/>
    <w:rsid w:val="00CE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Tallahassee</dc:creator>
  <cp:lastModifiedBy>Kyllonen, Virginia</cp:lastModifiedBy>
  <cp:revision>11</cp:revision>
  <cp:lastPrinted>2017-06-29T18:42:00Z</cp:lastPrinted>
  <dcterms:created xsi:type="dcterms:W3CDTF">2019-09-04T20:55:00Z</dcterms:created>
  <dcterms:modified xsi:type="dcterms:W3CDTF">2022-01-12T21:14:00Z</dcterms:modified>
</cp:coreProperties>
</file>